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40" w:rsidRDefault="00B101AB">
      <w:r>
        <w:t>Jelentkezési lap a Nádasdy Akadémia 2016 szeptember 3-i szimpóziumára</w:t>
      </w:r>
    </w:p>
    <w:p w:rsidR="00B101AB" w:rsidRDefault="00B101AB">
      <w:r>
        <w:t>Név:</w:t>
      </w:r>
      <w:r>
        <w:tab/>
        <w:t>.................................................................</w:t>
      </w:r>
    </w:p>
    <w:p w:rsidR="00B101AB" w:rsidRDefault="00B101AB">
      <w:r>
        <w:t>Számlázási cím: .....................................................</w:t>
      </w:r>
    </w:p>
    <w:p w:rsidR="00B101AB" w:rsidRDefault="00B101AB">
      <w:r>
        <w:t>Elérhetőség (tel/e-mail): .........................................................</w:t>
      </w:r>
    </w:p>
    <w:p w:rsidR="00B101AB" w:rsidRDefault="00B101AB">
      <w:r>
        <w:t>A rendezvényen részt kívánok venni: ......</w:t>
      </w:r>
      <w:r>
        <w:tab/>
        <w:t>Számlát kérek: .............................</w:t>
      </w:r>
    </w:p>
    <w:p w:rsidR="00B101AB" w:rsidRDefault="00B101AB">
      <w:r>
        <w:t>Kérjük a fenti adatlapot kitöltve az ertsey.attila@freemail.hu címre elküldeni!</w:t>
      </w:r>
    </w:p>
    <w:sectPr w:rsidR="00B101AB" w:rsidSect="00E33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B101AB"/>
    <w:rsid w:val="00B101AB"/>
    <w:rsid w:val="00E33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314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405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Ertsey Attila</dc:creator>
  <cp:lastModifiedBy>Ertsey Attila</cp:lastModifiedBy>
  <cp:revision>1</cp:revision>
  <dcterms:created xsi:type="dcterms:W3CDTF">2016-08-23T07:23:00Z</dcterms:created>
  <dcterms:modified xsi:type="dcterms:W3CDTF">2016-08-23T07:26:00Z</dcterms:modified>
</cp:coreProperties>
</file>